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A1" w:rsidRDefault="001D0518" w:rsidP="0028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предстоящем заседании 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специальной комиссии по </w:t>
      </w:r>
      <w:r w:rsidR="00A23536">
        <w:rPr>
          <w:rFonts w:ascii="Times New Roman" w:hAnsi="Times New Roman" w:cs="Times New Roman"/>
          <w:b/>
          <w:sz w:val="28"/>
          <w:szCs w:val="28"/>
        </w:rPr>
        <w:t>определению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32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518" w:rsidRDefault="0063232F" w:rsidP="0028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</w:t>
      </w:r>
      <w:r w:rsidR="002737C0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2B0B" w:rsidRDefault="004D2B0B" w:rsidP="0028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2F" w:rsidRDefault="0063232F" w:rsidP="00285BB1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232F" w:rsidRDefault="0063232F" w:rsidP="00285BB1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32F">
        <w:rPr>
          <w:rFonts w:ascii="Times New Roman" w:hAnsi="Times New Roman" w:cs="Times New Roman"/>
          <w:sz w:val="28"/>
          <w:szCs w:val="28"/>
        </w:rPr>
        <w:t>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63232F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продукции», 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№ 2220)</w:t>
      </w:r>
      <w:r w:rsidRPr="0063232F"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563CA1" w:rsidP="00285BB1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</w:t>
      </w:r>
      <w:r w:rsidR="004D2B0B" w:rsidRPr="0020327B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</w:t>
      </w:r>
      <w:r w:rsidR="004D2B0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D2B0B" w:rsidRPr="0020327B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продукции, осуществляется в соответствии с постановлением администрации города Нижнего Новгорода от 10.06.2013 № 2159 (далее –</w:t>
      </w:r>
      <w:r w:rsidR="004D2B0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№ 2159).</w:t>
      </w:r>
    </w:p>
    <w:p w:rsidR="004D2B0B" w:rsidRDefault="004D2B0B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Департаментом развития предпринимательства </w:t>
      </w:r>
      <w:r w:rsidR="00D4480D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63232F">
        <w:rPr>
          <w:rFonts w:ascii="Times New Roman" w:hAnsi="Times New Roman" w:cs="Times New Roman"/>
          <w:sz w:val="28"/>
          <w:szCs w:val="28"/>
        </w:rPr>
        <w:t xml:space="preserve">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Нижнего Новгорода </w:t>
      </w:r>
      <w:r w:rsidR="00D4480D">
        <w:rPr>
          <w:rFonts w:ascii="Times New Roman" w:hAnsi="Times New Roman" w:cs="Times New Roman"/>
          <w:sz w:val="28"/>
          <w:szCs w:val="28"/>
        </w:rPr>
        <w:t>«О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Нижнего Новгорода </w:t>
      </w:r>
      <w:r w:rsidR="00285BB1" w:rsidRPr="00285BB1">
        <w:rPr>
          <w:rFonts w:ascii="Times New Roman" w:hAnsi="Times New Roman" w:cs="Times New Roman"/>
          <w:sz w:val="28"/>
          <w:szCs w:val="28"/>
        </w:rPr>
        <w:t>от 31.12.2013 № 5183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 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285BB1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D4480D" w:rsidRPr="00D4480D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Новгорода»</w:t>
      </w:r>
      <w:r w:rsidR="00D4480D">
        <w:rPr>
          <w:rFonts w:ascii="Times New Roman" w:hAnsi="Times New Roman" w:cs="Times New Roman"/>
          <w:sz w:val="28"/>
          <w:szCs w:val="28"/>
        </w:rPr>
        <w:t>,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 предусматривающий отмену ранее установленных границ прилегающий</w:t>
      </w:r>
      <w:proofErr w:type="gramEnd"/>
      <w:r w:rsidR="00D4480D" w:rsidRPr="00D4480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4480D">
        <w:rPr>
          <w:rFonts w:ascii="Times New Roman" w:hAnsi="Times New Roman" w:cs="Times New Roman"/>
          <w:sz w:val="28"/>
          <w:szCs w:val="28"/>
        </w:rPr>
        <w:t xml:space="preserve"> к </w:t>
      </w:r>
      <w:r w:rsidR="00285BB1" w:rsidRPr="00285BB1">
        <w:rPr>
          <w:rFonts w:ascii="Times New Roman" w:hAnsi="Times New Roman" w:cs="Times New Roman"/>
          <w:sz w:val="28"/>
          <w:szCs w:val="28"/>
        </w:rPr>
        <w:t>парк</w:t>
      </w:r>
      <w:r w:rsidR="00285BB1">
        <w:rPr>
          <w:rFonts w:ascii="Times New Roman" w:hAnsi="Times New Roman" w:cs="Times New Roman"/>
          <w:sz w:val="28"/>
          <w:szCs w:val="28"/>
        </w:rPr>
        <w:t>у «Швейцария»</w:t>
      </w:r>
      <w:r w:rsidR="00D4480D"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63232F" w:rsidP="00285BB1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№ 2220 в</w:t>
      </w:r>
      <w:r w:rsidRPr="007124B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737C0" w:rsidRPr="007124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124B5">
        <w:rPr>
          <w:rFonts w:ascii="Times New Roman" w:hAnsi="Times New Roman" w:cs="Times New Roman"/>
          <w:sz w:val="28"/>
          <w:szCs w:val="28"/>
        </w:rPr>
        <w:t>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4D2B0B" w:rsidRDefault="002737C0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положением о Комиссии, утвержденным Постановлением администрации № 2159, вышеуказанным лица вправе подать заявку на </w:t>
      </w:r>
      <w:r w:rsidRPr="002737C0">
        <w:rPr>
          <w:rFonts w:ascii="Times New Roman" w:hAnsi="Times New Roman" w:cs="Times New Roman"/>
          <w:sz w:val="28"/>
          <w:szCs w:val="28"/>
        </w:rPr>
        <w:t xml:space="preserve"> участие в качестве члена Комиссии в предстоящем заседа</w:t>
      </w:r>
      <w:r>
        <w:rPr>
          <w:rFonts w:ascii="Times New Roman" w:hAnsi="Times New Roman" w:cs="Times New Roman"/>
          <w:sz w:val="28"/>
          <w:szCs w:val="28"/>
        </w:rPr>
        <w:t>нии Комиссии</w:t>
      </w:r>
      <w:r w:rsidRPr="002737C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7C0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даты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2737C0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прилагается к настоящему уведомлению.</w:t>
      </w: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2737C0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заявки в письменном виде: департамент разви</w:t>
      </w:r>
      <w:r w:rsidR="00347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 предпринимательства</w:t>
      </w:r>
      <w:r w:rsidR="00D4480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72E88">
        <w:rPr>
          <w:rFonts w:ascii="Times New Roman" w:hAnsi="Times New Roman" w:cs="Times New Roman"/>
          <w:sz w:val="28"/>
          <w:szCs w:val="28"/>
        </w:rPr>
        <w:t>603000,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8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proofErr w:type="spellStart"/>
      <w:r w:rsidRPr="00F72E88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F72E88">
        <w:rPr>
          <w:rFonts w:ascii="Times New Roman" w:hAnsi="Times New Roman" w:cs="Times New Roman"/>
          <w:sz w:val="28"/>
          <w:szCs w:val="28"/>
        </w:rPr>
        <w:t xml:space="preserve">, д.1а, </w:t>
      </w:r>
      <w:proofErr w:type="spellStart"/>
      <w:r w:rsidR="00347C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7C4D">
        <w:rPr>
          <w:rFonts w:ascii="Times New Roman" w:hAnsi="Times New Roman" w:cs="Times New Roman"/>
          <w:sz w:val="28"/>
          <w:szCs w:val="28"/>
        </w:rPr>
        <w:t>. 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D">
        <w:rPr>
          <w:rFonts w:ascii="Times New Roman" w:hAnsi="Times New Roman" w:cs="Times New Roman"/>
          <w:sz w:val="28"/>
          <w:szCs w:val="28"/>
        </w:rPr>
        <w:t xml:space="preserve">(график работы: с 9.00 до 18.00, </w:t>
      </w:r>
      <w:r w:rsidRPr="002737C0">
        <w:rPr>
          <w:rFonts w:ascii="Times New Roman" w:hAnsi="Times New Roman" w:cs="Times New Roman"/>
          <w:sz w:val="28"/>
          <w:szCs w:val="28"/>
        </w:rPr>
        <w:t xml:space="preserve">в пятницу с 9.00 до 17.00, обеденный перерыв с 12.00 </w:t>
      </w:r>
      <w:proofErr w:type="gramStart"/>
      <w:r w:rsidRPr="00273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37C0">
        <w:rPr>
          <w:rFonts w:ascii="Times New Roman" w:hAnsi="Times New Roman" w:cs="Times New Roman"/>
          <w:sz w:val="28"/>
          <w:szCs w:val="28"/>
        </w:rPr>
        <w:t xml:space="preserve"> 12.48</w:t>
      </w:r>
      <w:r w:rsidR="00347C4D">
        <w:rPr>
          <w:rFonts w:ascii="Times New Roman" w:hAnsi="Times New Roman" w:cs="Times New Roman"/>
          <w:sz w:val="28"/>
          <w:szCs w:val="28"/>
        </w:rPr>
        <w:t>)</w:t>
      </w:r>
      <w:r w:rsidRPr="002737C0"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347C4D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заявки в электронном виде: </w:t>
      </w:r>
      <w:hyperlink r:id="rId4" w:history="1">
        <w:r w:rsidRPr="00347C4D">
          <w:rPr>
            <w:rFonts w:ascii="Times New Roman" w:hAnsi="Times New Roman" w:cs="Times New Roman"/>
            <w:sz w:val="28"/>
            <w:szCs w:val="28"/>
          </w:rPr>
          <w:t>deppred@admgor.nnov.ru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Pr="00FE6755" w:rsidRDefault="002737C0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55">
        <w:rPr>
          <w:rFonts w:ascii="Times New Roman" w:hAnsi="Times New Roman" w:cs="Times New Roman"/>
          <w:b/>
          <w:sz w:val="28"/>
          <w:szCs w:val="28"/>
        </w:rPr>
        <w:t>Заседание комиссии сост</w:t>
      </w:r>
      <w:r w:rsidR="00563CA1">
        <w:rPr>
          <w:rFonts w:ascii="Times New Roman" w:hAnsi="Times New Roman" w:cs="Times New Roman"/>
          <w:b/>
          <w:sz w:val="28"/>
          <w:szCs w:val="28"/>
        </w:rPr>
        <w:t xml:space="preserve">оится </w:t>
      </w:r>
      <w:r w:rsidR="00285BB1">
        <w:rPr>
          <w:rFonts w:ascii="Times New Roman" w:hAnsi="Times New Roman" w:cs="Times New Roman"/>
          <w:b/>
          <w:sz w:val="28"/>
          <w:szCs w:val="28"/>
        </w:rPr>
        <w:t>30.06</w:t>
      </w:r>
      <w:r w:rsidR="00B53DCF">
        <w:rPr>
          <w:rFonts w:ascii="Times New Roman" w:hAnsi="Times New Roman" w:cs="Times New Roman"/>
          <w:b/>
          <w:sz w:val="28"/>
          <w:szCs w:val="28"/>
        </w:rPr>
        <w:t>.2023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, начало в 10 ч. </w:t>
      </w:r>
      <w:r w:rsidR="00285BB1">
        <w:rPr>
          <w:rFonts w:ascii="Times New Roman" w:hAnsi="Times New Roman" w:cs="Times New Roman"/>
          <w:b/>
          <w:sz w:val="28"/>
          <w:szCs w:val="28"/>
        </w:rPr>
        <w:t>0</w:t>
      </w:r>
      <w:r w:rsidRPr="00FE6755">
        <w:rPr>
          <w:rFonts w:ascii="Times New Roman" w:hAnsi="Times New Roman" w:cs="Times New Roman"/>
          <w:b/>
          <w:sz w:val="28"/>
          <w:szCs w:val="28"/>
        </w:rPr>
        <w:t>0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 мин. (время московское)</w:t>
      </w:r>
      <w:r w:rsidRPr="00FE6755">
        <w:rPr>
          <w:rFonts w:ascii="Times New Roman" w:hAnsi="Times New Roman" w:cs="Times New Roman"/>
          <w:b/>
          <w:sz w:val="28"/>
          <w:szCs w:val="28"/>
        </w:rPr>
        <w:t xml:space="preserve"> в формате видеоконференц-связи.</w:t>
      </w: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доступа на мероприятие воспользуйтесь следующими данными: </w:t>
      </w: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9C47AC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</w:t>
      </w:r>
      <w:r w:rsidR="00FE6755" w:rsidRPr="00FE6755">
        <w:rPr>
          <w:rFonts w:ascii="Times New Roman" w:hAnsi="Times New Roman" w:cs="Times New Roman"/>
          <w:sz w:val="28"/>
          <w:szCs w:val="28"/>
        </w:rPr>
        <w:t>ля входа через браузер</w:t>
      </w:r>
      <w:r w:rsidR="00FE6755">
        <w:rPr>
          <w:rFonts w:ascii="Times New Roman" w:hAnsi="Times New Roman" w:cs="Times New Roman"/>
          <w:sz w:val="28"/>
          <w:szCs w:val="28"/>
        </w:rPr>
        <w:t xml:space="preserve"> на персональном компьютере</w:t>
      </w:r>
      <w:r w:rsidR="0057690E">
        <w:rPr>
          <w:rFonts w:ascii="Times New Roman" w:hAnsi="Times New Roman" w:cs="Times New Roman"/>
          <w:sz w:val="28"/>
          <w:szCs w:val="28"/>
        </w:rPr>
        <w:t>:</w:t>
      </w:r>
    </w:p>
    <w:p w:rsidR="0057690E" w:rsidRDefault="00130F7C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login_by_id" w:history="1">
        <w:r w:rsidR="0057690E" w:rsidRPr="0020520B">
          <w:rPr>
            <w:rStyle w:val="a6"/>
            <w:rFonts w:ascii="Times New Roman" w:hAnsi="Times New Roman" w:cs="Times New Roman"/>
            <w:sz w:val="28"/>
            <w:szCs w:val="28"/>
          </w:rPr>
          <w:t>https://vks.admgornnov.ru/#login_by_id</w:t>
        </w:r>
      </w:hyperlink>
    </w:p>
    <w:p w:rsidR="0057690E" w:rsidRDefault="0057690E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E">
        <w:rPr>
          <w:rFonts w:ascii="Times New Roman" w:hAnsi="Times New Roman" w:cs="Times New Roman"/>
          <w:sz w:val="28"/>
          <w:szCs w:val="28"/>
        </w:rPr>
        <w:t xml:space="preserve">ID мероприятия для подключения: </w:t>
      </w:r>
      <w:r w:rsidR="00285BB1" w:rsidRPr="00285BB1">
        <w:rPr>
          <w:rFonts w:ascii="Times New Roman" w:hAnsi="Times New Roman" w:cs="Times New Roman"/>
          <w:b/>
          <w:sz w:val="28"/>
          <w:szCs w:val="28"/>
        </w:rPr>
        <w:t>940-293-791</w:t>
      </w:r>
    </w:p>
    <w:p w:rsidR="00FE6755" w:rsidRDefault="00FE6755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Pr="002563EB" w:rsidRDefault="002563EB" w:rsidP="002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E5" w:rsidRDefault="008907DE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907DE" w:rsidRDefault="008907DE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заявки на 1 л.</w:t>
      </w:r>
    </w:p>
    <w:p w:rsidR="008907DE" w:rsidRDefault="008907DE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постановления на 2 л.</w:t>
      </w: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80D" w:rsidRDefault="00D4480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lastRenderedPageBreak/>
        <w:t>Директору департамента</w:t>
      </w:r>
    </w:p>
    <w:p w:rsidR="00347C4D" w:rsidRPr="00FE6755" w:rsidRDefault="00347C4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 xml:space="preserve">развития предпринимательства </w:t>
      </w:r>
      <w:r w:rsidR="00D4480D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FE6755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</w:p>
    <w:p w:rsidR="00347C4D" w:rsidRPr="00FE6755" w:rsidRDefault="00347C4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от_______________________________________</w:t>
      </w: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47C4D" w:rsidRPr="00FE6755" w:rsidRDefault="00347C4D" w:rsidP="00285B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6755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 г.Н.Новгород,</w:t>
      </w: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FE6755">
        <w:rPr>
          <w:rFonts w:ascii="Times New Roman" w:hAnsi="Times New Roman" w:cs="Times New Roman"/>
          <w:sz w:val="26"/>
          <w:szCs w:val="26"/>
        </w:rPr>
        <w:t>тел.:_____________________________________</w:t>
      </w:r>
    </w:p>
    <w:p w:rsidR="00347C4D" w:rsidRPr="00FE6755" w:rsidRDefault="00347C4D" w:rsidP="00285BB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285BB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285B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Заявка</w:t>
      </w:r>
    </w:p>
    <w:p w:rsidR="00347C4D" w:rsidRPr="00FE6755" w:rsidRDefault="00347C4D" w:rsidP="00285B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на участие в качестве члена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47C4D" w:rsidRPr="00FE6755" w:rsidRDefault="00347C4D" w:rsidP="00285BB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285B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Нижнего Новгорода от 10.06.2013 № 2159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 прошу включить меня в состав специальной комиссии по рассмотрению вопроса </w:t>
      </w:r>
      <w:r w:rsidR="00A23536">
        <w:rPr>
          <w:rFonts w:ascii="Times New Roman" w:hAnsi="Times New Roman" w:cs="Times New Roman"/>
          <w:sz w:val="26"/>
          <w:szCs w:val="26"/>
        </w:rPr>
        <w:t>отмены</w:t>
      </w:r>
      <w:r w:rsidRPr="00FE6755">
        <w:rPr>
          <w:rFonts w:ascii="Times New Roman" w:hAnsi="Times New Roman" w:cs="Times New Roman"/>
          <w:sz w:val="26"/>
          <w:szCs w:val="26"/>
        </w:rPr>
        <w:t xml:space="preserve"> прилегающей территории к </w:t>
      </w:r>
      <w:r w:rsidR="00285BB1">
        <w:rPr>
          <w:rFonts w:ascii="Times New Roman" w:hAnsi="Times New Roman" w:cs="Times New Roman"/>
          <w:sz w:val="26"/>
          <w:szCs w:val="26"/>
        </w:rPr>
        <w:t>парку «Швейцария»</w:t>
      </w:r>
      <w:r w:rsidRPr="00FE67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7C4D" w:rsidRPr="00FE6755" w:rsidRDefault="00347C4D" w:rsidP="00285B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Согласе</w:t>
      </w:r>
      <w:proofErr w:type="gram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FE6755">
        <w:rPr>
          <w:rFonts w:ascii="Times New Roman" w:hAnsi="Times New Roman" w:cs="Times New Roman"/>
          <w:color w:val="000000"/>
          <w:sz w:val="26"/>
          <w:szCs w:val="26"/>
        </w:rPr>
        <w:t xml:space="preserve">а) на обработку персональных </w:t>
      </w:r>
      <w:proofErr w:type="spell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данных:_____да</w:t>
      </w:r>
      <w:proofErr w:type="spellEnd"/>
      <w:r w:rsidRPr="00FE6755">
        <w:rPr>
          <w:rFonts w:ascii="Times New Roman" w:hAnsi="Times New Roman" w:cs="Times New Roman"/>
          <w:color w:val="000000"/>
          <w:sz w:val="26"/>
          <w:szCs w:val="26"/>
        </w:rPr>
        <w:t>/нет.</w:t>
      </w:r>
    </w:p>
    <w:p w:rsidR="00347C4D" w:rsidRPr="00FE6755" w:rsidRDefault="00347C4D" w:rsidP="00285B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285BB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Дата: «___»__________202__ года _________________ /____________________________</w:t>
      </w:r>
    </w:p>
    <w:p w:rsidR="00347C4D" w:rsidRPr="00FE6755" w:rsidRDefault="00347C4D" w:rsidP="00285BB1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FE6755">
        <w:rPr>
          <w:rFonts w:ascii="Times New Roman" w:hAnsi="Times New Roman" w:cs="Times New Roman"/>
          <w:color w:val="000000"/>
          <w:szCs w:val="28"/>
          <w:vertAlign w:val="superscript"/>
        </w:rPr>
        <w:t>подпись                                                расшифровка</w:t>
      </w:r>
    </w:p>
    <w:p w:rsidR="008907DE" w:rsidRDefault="008907DE" w:rsidP="002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Default="00285BB1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Default="00285BB1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Default="00285BB1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Default="00285BB1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Default="00285BB1" w:rsidP="00285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B1" w:rsidRPr="007179D0" w:rsidRDefault="00285BB1" w:rsidP="00285BB1">
      <w:pPr>
        <w:pStyle w:val="a7"/>
      </w:pPr>
      <w:r w:rsidRPr="007179D0">
        <w:rPr>
          <w:noProof/>
        </w:rPr>
        <w:lastRenderedPageBreak/>
        <w:drawing>
          <wp:inline distT="0" distB="0" distL="0" distR="0">
            <wp:extent cx="647700" cy="847725"/>
            <wp:effectExtent l="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B1" w:rsidRPr="007179D0" w:rsidRDefault="00285BB1" w:rsidP="00285BB1">
      <w:pPr>
        <w:pStyle w:val="a7"/>
        <w:jc w:val="left"/>
        <w:rPr>
          <w:sz w:val="18"/>
          <w:szCs w:val="18"/>
          <w:lang w:val="en-US"/>
        </w:rPr>
      </w:pPr>
    </w:p>
    <w:p w:rsidR="00285BB1" w:rsidRPr="007179D0" w:rsidRDefault="00285BB1" w:rsidP="00285B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285BB1" w:rsidRPr="007179D0" w:rsidRDefault="00285BB1" w:rsidP="00285BB1">
      <w:pPr>
        <w:spacing w:after="0"/>
        <w:rPr>
          <w:sz w:val="18"/>
          <w:szCs w:val="18"/>
        </w:rPr>
      </w:pPr>
    </w:p>
    <w:p w:rsidR="00285BB1" w:rsidRPr="007179D0" w:rsidRDefault="00285BB1" w:rsidP="00285B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285BB1" w:rsidRPr="007179D0" w:rsidRDefault="00285BB1" w:rsidP="00285BB1">
      <w:pPr>
        <w:spacing w:after="0"/>
        <w:rPr>
          <w:sz w:val="18"/>
          <w:szCs w:val="18"/>
          <w:lang w:val="en-US"/>
        </w:rPr>
      </w:pPr>
    </w:p>
    <w:p w:rsidR="00285BB1" w:rsidRPr="007179D0" w:rsidRDefault="00285BB1" w:rsidP="00285BB1">
      <w:pPr>
        <w:spacing w:after="0"/>
        <w:rPr>
          <w:sz w:val="18"/>
          <w:szCs w:val="18"/>
          <w:lang w:val="en-US"/>
        </w:rPr>
      </w:pPr>
    </w:p>
    <w:tbl>
      <w:tblPr>
        <w:tblStyle w:val="a8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85BB1" w:rsidRPr="007179D0" w:rsidTr="00CD2704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02C71A473ABD4935B7FDD62CB755D273"/>
              </w:placeholder>
              <w:text/>
            </w:sdtPr>
            <w:sdtContent>
              <w:p w:rsidR="00285BB1" w:rsidRPr="007179D0" w:rsidRDefault="00285BB1" w:rsidP="00285BB1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85BB1" w:rsidRPr="007179D0" w:rsidRDefault="00285BB1" w:rsidP="00285BB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85BB1" w:rsidRPr="007179D0" w:rsidRDefault="00285BB1" w:rsidP="00285BB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85BB1" w:rsidRPr="007179D0" w:rsidRDefault="00285BB1" w:rsidP="00285BB1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85BB1" w:rsidRPr="007179D0" w:rsidRDefault="00285BB1" w:rsidP="00285BB1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73781ECC9DD8490D9D0AF013C53FCA82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285BB1" w:rsidRPr="007179D0" w:rsidRDefault="00285BB1" w:rsidP="00285BB1">
      <w:pPr>
        <w:spacing w:after="0"/>
        <w:jc w:val="both"/>
        <w:rPr>
          <w:sz w:val="18"/>
          <w:szCs w:val="18"/>
        </w:rPr>
      </w:pPr>
    </w:p>
    <w:p w:rsidR="00285BB1" w:rsidRPr="007179D0" w:rsidRDefault="00285BB1" w:rsidP="00285BB1">
      <w:pPr>
        <w:spacing w:after="0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285BB1" w:rsidRPr="007179D0" w:rsidTr="00CD2704">
        <w:tc>
          <w:tcPr>
            <w:tcW w:w="284" w:type="dxa"/>
          </w:tcPr>
          <w:p w:rsidR="00285BB1" w:rsidRPr="007179D0" w:rsidRDefault="00285BB1" w:rsidP="00285BB1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285BB1" w:rsidRPr="007179D0" w:rsidRDefault="00285BB1" w:rsidP="00285BB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85BB1" w:rsidRPr="007179D0" w:rsidRDefault="00285BB1" w:rsidP="00285BB1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285BB1" w:rsidRPr="007179D0" w:rsidTr="00CD2704">
        <w:tc>
          <w:tcPr>
            <w:tcW w:w="5672" w:type="dxa"/>
            <w:gridSpan w:val="3"/>
          </w:tcPr>
          <w:p w:rsidR="00285BB1" w:rsidRPr="007179D0" w:rsidRDefault="00130F7C" w:rsidP="00285BB1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Fonts w:eastAsia="Calibri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880D47A6B244499A9562F0027CB975B7"/>
                </w:placeholder>
                <w:text/>
              </w:sdtPr>
              <w:sdtContent>
                <w:r w:rsidR="00285BB1" w:rsidRPr="00931581">
                  <w:rPr>
                    <w:rFonts w:eastAsia="Calibri"/>
                    <w:b/>
                    <w:sz w:val="28"/>
                    <w:szCs w:val="28"/>
                    <w:lang w:eastAsia="en-US"/>
                  </w:rPr>
                  <w:t xml:space="preserve">О внесении изменений в постановление администрации города Нижнего Новгорода  от 31.12.2013 № 5183 </w:t>
                </w:r>
              </w:sdtContent>
            </w:sdt>
          </w:p>
        </w:tc>
      </w:tr>
    </w:tbl>
    <w:p w:rsidR="00285BB1" w:rsidRPr="007179D0" w:rsidRDefault="00285BB1" w:rsidP="00285BB1">
      <w:pPr>
        <w:spacing w:after="0" w:line="360" w:lineRule="auto"/>
        <w:rPr>
          <w:sz w:val="28"/>
          <w:szCs w:val="28"/>
        </w:rPr>
      </w:pPr>
    </w:p>
    <w:p w:rsidR="00285BB1" w:rsidRPr="00CF414D" w:rsidRDefault="00285BB1" w:rsidP="00285BB1">
      <w:pPr>
        <w:spacing w:after="0"/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285BB1" w:rsidRPr="00285BB1" w:rsidRDefault="00285BB1" w:rsidP="00285B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B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28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BB1">
        <w:rPr>
          <w:rFonts w:ascii="Times New Roman" w:hAnsi="Times New Roman" w:cs="Times New Roman"/>
          <w:sz w:val="28"/>
          <w:szCs w:val="28"/>
        </w:rPr>
        <w:t xml:space="preserve">общественного питания», постановлением администрации города Нижнего Новгорода от 10.06.2013 № 2159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Нижнего Новгорода», на основании статьи 43 Устава города Нижнего Новгорода </w:t>
      </w:r>
      <w:r w:rsidRPr="00285BB1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Нижнего Новгорода </w:t>
      </w:r>
      <w:r w:rsidRPr="00285BB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85BB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85BB1" w:rsidRPr="00285BB1" w:rsidRDefault="00285BB1" w:rsidP="00285B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BB1">
        <w:rPr>
          <w:rFonts w:ascii="Times New Roman" w:hAnsi="Times New Roman" w:cs="Times New Roman"/>
          <w:bCs/>
          <w:sz w:val="28"/>
          <w:szCs w:val="28"/>
        </w:rPr>
        <w:t xml:space="preserve">1. Внести изменения в </w:t>
      </w:r>
      <w:r w:rsidRPr="00285B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</w:t>
      </w:r>
      <w:r w:rsidRPr="00285BB1">
        <w:rPr>
          <w:rFonts w:ascii="Times New Roman" w:eastAsia="Calibri" w:hAnsi="Times New Roman" w:cs="Times New Roman"/>
          <w:sz w:val="28"/>
          <w:szCs w:val="28"/>
        </w:rPr>
        <w:t>от 31.12.2013 № 5183</w:t>
      </w:r>
      <w:r w:rsidRPr="00285BB1">
        <w:rPr>
          <w:rFonts w:ascii="Times New Roman" w:hAnsi="Times New Roman" w:cs="Times New Roman"/>
          <w:sz w:val="28"/>
          <w:szCs w:val="28"/>
        </w:rPr>
        <w:t xml:space="preserve"> «Об утверждении схем границ прилегающих к некоторым организациям и объектам территорий, на которых не допускается </w:t>
      </w:r>
      <w:r w:rsidRPr="00285BB1">
        <w:rPr>
          <w:rFonts w:ascii="Times New Roman" w:hAnsi="Times New Roman" w:cs="Times New Roman"/>
          <w:sz w:val="28"/>
          <w:szCs w:val="28"/>
        </w:rPr>
        <w:lastRenderedPageBreak/>
        <w:t xml:space="preserve">розничная продажа алкогольной продукции на территории </w:t>
      </w:r>
      <w:proofErr w:type="spellStart"/>
      <w:r w:rsidRPr="00285BB1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285BB1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Новгорода», исключив </w:t>
      </w:r>
      <w:r w:rsidRPr="00285BB1">
        <w:rPr>
          <w:rFonts w:ascii="Times New Roman" w:hAnsi="Times New Roman" w:cs="Times New Roman"/>
          <w:bCs/>
          <w:sz w:val="28"/>
          <w:szCs w:val="28"/>
        </w:rPr>
        <w:t>приложение № 72 Муниципальное предприятие «Швейцария» (парк «Швейцария»).</w:t>
      </w:r>
    </w:p>
    <w:p w:rsidR="00285BB1" w:rsidRPr="00285BB1" w:rsidRDefault="00285BB1" w:rsidP="00285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>2. 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85BB1" w:rsidRPr="00285BB1" w:rsidRDefault="00285BB1" w:rsidP="00285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>3. Юридическому департаменту администрации города Нижнего Новгорода (</w:t>
      </w:r>
      <w:proofErr w:type="spellStart"/>
      <w:r w:rsidRPr="00285BB1">
        <w:rPr>
          <w:rFonts w:ascii="Times New Roman" w:hAnsi="Times New Roman" w:cs="Times New Roman"/>
          <w:color w:val="000000"/>
          <w:sz w:val="28"/>
          <w:szCs w:val="28"/>
        </w:rPr>
        <w:t>Витушкина</w:t>
      </w:r>
      <w:proofErr w:type="spellEnd"/>
      <w:r w:rsidRPr="00285BB1">
        <w:rPr>
          <w:rFonts w:ascii="Times New Roman" w:hAnsi="Times New Roman" w:cs="Times New Roman"/>
          <w:color w:val="000000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85BB1" w:rsidRPr="00285BB1" w:rsidRDefault="00285BB1" w:rsidP="00285B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 xml:space="preserve">4. Контроль за исполнением постановления возложить на исполняющего обязанности первого </w:t>
      </w:r>
      <w:proofErr w:type="gramStart"/>
      <w:r w:rsidRPr="00285BB1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Нижнего Новгорода Егорова</w:t>
      </w:r>
      <w:proofErr w:type="gramEnd"/>
      <w:r w:rsidRPr="00285BB1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285BB1">
        <w:rPr>
          <w:rFonts w:ascii="Times New Roman" w:hAnsi="Times New Roman" w:cs="Times New Roman"/>
          <w:color w:val="000000"/>
          <w:sz w:val="28"/>
          <w:szCs w:val="28"/>
        </w:rPr>
        <w:t>Шалабаев</w:t>
      </w:r>
      <w:proofErr w:type="spellEnd"/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Pr="00285BB1" w:rsidRDefault="00285BB1" w:rsidP="00285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BB1" w:rsidRPr="00285BB1" w:rsidRDefault="00285BB1" w:rsidP="00285BB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 w:rsidRPr="00285BB1">
        <w:rPr>
          <w:rFonts w:ascii="Times New Roman" w:hAnsi="Times New Roman" w:cs="Times New Roman"/>
          <w:color w:val="000000"/>
          <w:sz w:val="28"/>
          <w:szCs w:val="28"/>
        </w:rPr>
        <w:t>Федичева</w:t>
      </w:r>
      <w:proofErr w:type="spellEnd"/>
    </w:p>
    <w:p w:rsidR="008907DE" w:rsidRDefault="00285BB1" w:rsidP="0028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BB1">
        <w:rPr>
          <w:rFonts w:ascii="Times New Roman" w:hAnsi="Times New Roman" w:cs="Times New Roman"/>
          <w:color w:val="000000"/>
          <w:sz w:val="28"/>
          <w:szCs w:val="28"/>
        </w:rPr>
        <w:t>435 58 40</w:t>
      </w:r>
    </w:p>
    <w:sectPr w:rsidR="008907DE" w:rsidSect="00C06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AC"/>
    <w:rsid w:val="000A0010"/>
    <w:rsid w:val="000D485E"/>
    <w:rsid w:val="00130F7C"/>
    <w:rsid w:val="001D0518"/>
    <w:rsid w:val="001E5A87"/>
    <w:rsid w:val="001F3039"/>
    <w:rsid w:val="001F770B"/>
    <w:rsid w:val="0020712B"/>
    <w:rsid w:val="00215715"/>
    <w:rsid w:val="00241658"/>
    <w:rsid w:val="0025033A"/>
    <w:rsid w:val="002563EB"/>
    <w:rsid w:val="002737C0"/>
    <w:rsid w:val="00285BB1"/>
    <w:rsid w:val="002B1F9B"/>
    <w:rsid w:val="00347C4D"/>
    <w:rsid w:val="003D4D80"/>
    <w:rsid w:val="00432FD4"/>
    <w:rsid w:val="00445312"/>
    <w:rsid w:val="004D2B0B"/>
    <w:rsid w:val="004D5676"/>
    <w:rsid w:val="004F632B"/>
    <w:rsid w:val="00563CA1"/>
    <w:rsid w:val="005703AD"/>
    <w:rsid w:val="0057690E"/>
    <w:rsid w:val="00582173"/>
    <w:rsid w:val="005A1B8E"/>
    <w:rsid w:val="0063232F"/>
    <w:rsid w:val="00742570"/>
    <w:rsid w:val="00755E27"/>
    <w:rsid w:val="00787689"/>
    <w:rsid w:val="008907DE"/>
    <w:rsid w:val="00983BB1"/>
    <w:rsid w:val="009C47AC"/>
    <w:rsid w:val="009E70E2"/>
    <w:rsid w:val="00A01606"/>
    <w:rsid w:val="00A23536"/>
    <w:rsid w:val="00AD5000"/>
    <w:rsid w:val="00B4307F"/>
    <w:rsid w:val="00B447EA"/>
    <w:rsid w:val="00B53DCF"/>
    <w:rsid w:val="00C064E5"/>
    <w:rsid w:val="00C70999"/>
    <w:rsid w:val="00C82D57"/>
    <w:rsid w:val="00CE7274"/>
    <w:rsid w:val="00CF2A48"/>
    <w:rsid w:val="00D21DAC"/>
    <w:rsid w:val="00D4480D"/>
    <w:rsid w:val="00D56C7D"/>
    <w:rsid w:val="00DD6D39"/>
    <w:rsid w:val="00DE1610"/>
    <w:rsid w:val="00E82950"/>
    <w:rsid w:val="00F34356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paragraph" w:styleId="6">
    <w:name w:val="heading 6"/>
    <w:basedOn w:val="a"/>
    <w:next w:val="a"/>
    <w:link w:val="60"/>
    <w:qFormat/>
    <w:rsid w:val="008907DE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430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4D2B0B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7C4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907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890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89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8907DE"/>
  </w:style>
  <w:style w:type="character" w:customStyle="1" w:styleId="pt-a0-000029">
    <w:name w:val="pt-a0-000029"/>
    <w:basedOn w:val="a0"/>
    <w:rsid w:val="0089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s.admgornnov.ru/" TargetMode="External"/><Relationship Id="rId4" Type="http://schemas.openxmlformats.org/officeDocument/2006/relationships/hyperlink" Target="mailto:deppred@admgor.nnov.ru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C71A473ABD4935B7FDD62CB755D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1C928-57D1-45AA-A33D-A2C9F4FD8661}"/>
      </w:docPartPr>
      <w:docPartBody>
        <w:p w:rsidR="008548B6" w:rsidRDefault="0053308D" w:rsidP="0053308D">
          <w:pPr>
            <w:pStyle w:val="02C71A473ABD4935B7FDD62CB755D273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781ECC9DD8490D9D0AF013C53FC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9302A-26D3-4A08-9D88-34CC48497AEE}"/>
      </w:docPartPr>
      <w:docPartBody>
        <w:p w:rsidR="008548B6" w:rsidRDefault="0053308D" w:rsidP="0053308D">
          <w:pPr>
            <w:pStyle w:val="73781ECC9DD8490D9D0AF013C53FCA82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880D47A6B244499A9562F0027CB97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504DB-329A-4D01-B019-1FFE27DCED7A}"/>
      </w:docPartPr>
      <w:docPartBody>
        <w:p w:rsidR="008548B6" w:rsidRDefault="0053308D" w:rsidP="0053308D">
          <w:pPr>
            <w:pStyle w:val="880D47A6B244499A9562F0027CB975B7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B629E"/>
    <w:rsid w:val="0053308D"/>
    <w:rsid w:val="008548B6"/>
    <w:rsid w:val="00863EA5"/>
    <w:rsid w:val="009A3A43"/>
    <w:rsid w:val="00CB22C0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08D"/>
    <w:rPr>
      <w:color w:val="808080"/>
    </w:rPr>
  </w:style>
  <w:style w:type="paragraph" w:customStyle="1" w:styleId="E9DF2FFD351442B4A602375B63332F5D">
    <w:name w:val="E9DF2FFD351442B4A602375B63332F5D"/>
    <w:rsid w:val="00FB629E"/>
  </w:style>
  <w:style w:type="character" w:customStyle="1" w:styleId="Datenum">
    <w:name w:val="Date_num"/>
    <w:basedOn w:val="a0"/>
    <w:rsid w:val="0053308D"/>
  </w:style>
  <w:style w:type="paragraph" w:customStyle="1" w:styleId="29B5F1E57FBD44E38CA7C2305BEF9C7D">
    <w:name w:val="29B5F1E57FBD44E38CA7C2305BEF9C7D"/>
    <w:rsid w:val="00FB629E"/>
  </w:style>
  <w:style w:type="paragraph" w:customStyle="1" w:styleId="9056657426FC423DBA1B01D35984807C">
    <w:name w:val="9056657426FC423DBA1B01D35984807C"/>
    <w:rsid w:val="00FB629E"/>
  </w:style>
  <w:style w:type="paragraph" w:customStyle="1" w:styleId="02C71A473ABD4935B7FDD62CB755D273">
    <w:name w:val="02C71A473ABD4935B7FDD62CB755D273"/>
    <w:rsid w:val="0053308D"/>
  </w:style>
  <w:style w:type="paragraph" w:customStyle="1" w:styleId="73781ECC9DD8490D9D0AF013C53FCA82">
    <w:name w:val="73781ECC9DD8490D9D0AF013C53FCA82"/>
    <w:rsid w:val="0053308D"/>
  </w:style>
  <w:style w:type="paragraph" w:customStyle="1" w:styleId="880D47A6B244499A9562F0027CB975B7">
    <w:name w:val="880D47A6B244499A9562F0027CB975B7"/>
    <w:rsid w:val="00533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5</cp:revision>
  <cp:lastPrinted>2022-05-19T10:06:00Z</cp:lastPrinted>
  <dcterms:created xsi:type="dcterms:W3CDTF">2022-08-17T07:57:00Z</dcterms:created>
  <dcterms:modified xsi:type="dcterms:W3CDTF">2023-06-27T13:31:00Z</dcterms:modified>
</cp:coreProperties>
</file>